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27C44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OFERTA DE PUESTO EN COMISIÓN DE SERVICIOS</w:t>
      </w:r>
    </w:p>
    <w:p w14:paraId="5335F366" w14:textId="77777777" w:rsidR="00984219" w:rsidRPr="0042521F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57C780D2" w14:textId="77777777" w:rsidR="00984219" w:rsidRPr="008A7982" w:rsidRDefault="00984219" w:rsidP="00984219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8A7982">
        <w:rPr>
          <w:rFonts w:ascii="Riojana" w:hAnsi="Riojana"/>
          <w:sz w:val="20"/>
          <w:szCs w:val="20"/>
        </w:rPr>
        <w:t>SERVICIO RIOJANO DE SALUD</w:t>
      </w:r>
    </w:p>
    <w:p w14:paraId="1BA5E04B" w14:textId="7F9C6968" w:rsidR="00984219" w:rsidRPr="008A7982" w:rsidRDefault="00984219" w:rsidP="00984219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8A7982">
        <w:rPr>
          <w:rFonts w:ascii="Riojana" w:hAnsi="Riojana"/>
          <w:sz w:val="20"/>
          <w:szCs w:val="20"/>
        </w:rPr>
        <w:t xml:space="preserve">DIRECCIÓN DE </w:t>
      </w:r>
      <w:r w:rsidR="00896991">
        <w:rPr>
          <w:rFonts w:ascii="Riojana" w:hAnsi="Riojana"/>
          <w:sz w:val="20"/>
          <w:szCs w:val="20"/>
        </w:rPr>
        <w:t>RECURSOS HUMANOS</w:t>
      </w:r>
    </w:p>
    <w:p w14:paraId="459A5538" w14:textId="77777777" w:rsidR="00984219" w:rsidRDefault="00984219" w:rsidP="00984219">
      <w:pPr>
        <w:spacing w:line="280" w:lineRule="exact"/>
        <w:jc w:val="both"/>
        <w:rPr>
          <w:rFonts w:ascii="HelveticaNeue LT 85 Heavy" w:eastAsia="Times" w:hAnsi="HelveticaNeue LT 85 Heavy"/>
          <w:sz w:val="20"/>
          <w:szCs w:val="20"/>
          <w:lang w:val="es-ES_tradnl"/>
        </w:rPr>
      </w:pPr>
    </w:p>
    <w:p w14:paraId="4CC4131E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Descripción del puesto</w:t>
      </w:r>
    </w:p>
    <w:p w14:paraId="191E5492" w14:textId="77777777" w:rsidR="00984219" w:rsidRPr="0042521F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3B9F2361" w14:textId="75D7BD31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 xml:space="preserve">Denominación: Coordinador/a </w:t>
      </w:r>
      <w:r w:rsidR="00896991">
        <w:rPr>
          <w:rFonts w:ascii="Riojana" w:hAnsi="Riojana"/>
          <w:sz w:val="20"/>
          <w:szCs w:val="20"/>
        </w:rPr>
        <w:t>de Prevención de Riesgos Laborales</w:t>
      </w:r>
    </w:p>
    <w:p w14:paraId="631D1EDF" w14:textId="3A10A2CD" w:rsidR="00984219" w:rsidRPr="00B25EAF" w:rsidRDefault="006934A6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Grupo A1</w:t>
      </w:r>
    </w:p>
    <w:p w14:paraId="6F363AA8" w14:textId="77777777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>Nivel: 26</w:t>
      </w:r>
    </w:p>
    <w:p w14:paraId="0E754395" w14:textId="11A0D5DF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 xml:space="preserve">Complemento específico: </w:t>
      </w:r>
      <w:r w:rsidR="00D93ED7">
        <w:rPr>
          <w:rFonts w:ascii="Riojana" w:hAnsi="Riojana"/>
          <w:sz w:val="20"/>
          <w:szCs w:val="20"/>
        </w:rPr>
        <w:t>5.268,24</w:t>
      </w:r>
    </w:p>
    <w:p w14:paraId="43AE6B0B" w14:textId="77777777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>Ubicación actual: Hospital San Pedro</w:t>
      </w:r>
    </w:p>
    <w:p w14:paraId="154D5C84" w14:textId="77777777" w:rsidR="00984219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53E2ED6C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Requisitos para ocupar el puesto</w:t>
      </w:r>
    </w:p>
    <w:p w14:paraId="43BB2E49" w14:textId="77777777" w:rsidR="00984219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7EEB8F7E" w14:textId="593E9B77" w:rsidR="00984219" w:rsidRPr="00B25EAF" w:rsidRDefault="00984219" w:rsidP="00B25EAF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>Ostentar la condición de personal estatutario fijo o funcionario/a de carrera</w:t>
      </w:r>
      <w:r w:rsidR="00D93ED7">
        <w:rPr>
          <w:rFonts w:ascii="Riojana" w:hAnsi="Riojana"/>
          <w:sz w:val="20"/>
          <w:szCs w:val="20"/>
        </w:rPr>
        <w:t xml:space="preserve"> como facultativo especialista del Servicio Riojano de Salud.</w:t>
      </w:r>
    </w:p>
    <w:p w14:paraId="2DECC0F9" w14:textId="77777777" w:rsidR="00984219" w:rsidRPr="00B25EAF" w:rsidRDefault="00984219" w:rsidP="00B25EAF">
      <w:pPr>
        <w:spacing w:line="280" w:lineRule="exact"/>
        <w:jc w:val="both"/>
        <w:rPr>
          <w:rFonts w:ascii="Riojana" w:hAnsi="Riojana"/>
          <w:sz w:val="20"/>
          <w:szCs w:val="20"/>
        </w:rPr>
      </w:pPr>
    </w:p>
    <w:p w14:paraId="6EB3CF05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Méritos preferentes a valorar</w:t>
      </w:r>
    </w:p>
    <w:p w14:paraId="0319E65C" w14:textId="77777777" w:rsidR="00984219" w:rsidRDefault="00984219" w:rsidP="00984219">
      <w:pPr>
        <w:jc w:val="both"/>
        <w:rPr>
          <w:rFonts w:ascii="Arial" w:hAnsi="Arial" w:cs="Arial"/>
        </w:rPr>
      </w:pPr>
    </w:p>
    <w:p w14:paraId="3D701C9E" w14:textId="3B682F23" w:rsidR="00984219" w:rsidRPr="00642820" w:rsidRDefault="00984219" w:rsidP="00306D97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642820">
        <w:rPr>
          <w:rFonts w:ascii="Riojana" w:eastAsiaTheme="minorHAnsi" w:hAnsi="Riojana"/>
        </w:rPr>
        <w:t>Conocimiento de las distintas herramientas informáticas corporativas.</w:t>
      </w:r>
    </w:p>
    <w:p w14:paraId="492C3140" w14:textId="5FF8EFA5" w:rsidR="00642820" w:rsidRPr="00022C7D" w:rsidRDefault="00984219" w:rsidP="004F3929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HelveticaNeue LT 55 Roman" w:eastAsia="Times" w:hAnsi="HelveticaNeue LT 55 Roman"/>
          <w:lang w:val="es-ES_tradnl"/>
        </w:rPr>
      </w:pPr>
      <w:r w:rsidRPr="00642820">
        <w:rPr>
          <w:rFonts w:ascii="Riojana" w:eastAsiaTheme="minorHAnsi" w:hAnsi="Riojana"/>
        </w:rPr>
        <w:t xml:space="preserve">Conocimiento de la normativa en materia de </w:t>
      </w:r>
      <w:r w:rsidR="00642820" w:rsidRPr="00642820">
        <w:rPr>
          <w:rFonts w:ascii="Riojana" w:eastAsiaTheme="minorHAnsi" w:hAnsi="Riojana"/>
        </w:rPr>
        <w:t>prevención de riesgos laborales</w:t>
      </w:r>
      <w:r w:rsidR="00642820">
        <w:rPr>
          <w:rFonts w:ascii="Riojana" w:eastAsiaTheme="minorHAnsi" w:hAnsi="Riojana"/>
        </w:rPr>
        <w:t xml:space="preserve"> del sistema sanitario público.</w:t>
      </w:r>
    </w:p>
    <w:p w14:paraId="6C0E8619" w14:textId="7310585E" w:rsidR="00022C7D" w:rsidRPr="00642820" w:rsidRDefault="00022C7D" w:rsidP="004F3929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HelveticaNeue LT 55 Roman" w:eastAsia="Times" w:hAnsi="HelveticaNeue LT 55 Roman"/>
          <w:lang w:val="es-ES_tradnl"/>
        </w:rPr>
      </w:pPr>
      <w:r w:rsidRPr="00642820">
        <w:rPr>
          <w:rFonts w:ascii="Riojana" w:eastAsiaTheme="minorHAnsi" w:hAnsi="Riojana"/>
        </w:rPr>
        <w:t xml:space="preserve">Experiencia en la gestión de las funciones propias de los servicios de prevención </w:t>
      </w:r>
      <w:r>
        <w:rPr>
          <w:rFonts w:ascii="Riojana" w:eastAsiaTheme="minorHAnsi" w:hAnsi="Riojana"/>
        </w:rPr>
        <w:t>del Servicio de prevención de riesgos laborales mancomunado entre el Servicio Riojano de Salud y la Fundación Rioja Salud</w:t>
      </w:r>
      <w:r>
        <w:rPr>
          <w:rFonts w:ascii="Riojana" w:eastAsiaTheme="minorHAnsi" w:hAnsi="Riojana"/>
        </w:rPr>
        <w:t>.</w:t>
      </w:r>
    </w:p>
    <w:p w14:paraId="0A8E34CA" w14:textId="0C663C83" w:rsidR="00984219" w:rsidRPr="00642820" w:rsidRDefault="00642820" w:rsidP="00642820">
      <w:pPr>
        <w:pStyle w:val="Prrafodelista"/>
        <w:spacing w:line="280" w:lineRule="exact"/>
        <w:ind w:left="720"/>
        <w:jc w:val="both"/>
        <w:rPr>
          <w:rFonts w:ascii="HelveticaNeue LT 55 Roman" w:eastAsia="Times" w:hAnsi="HelveticaNeue LT 55 Roman"/>
          <w:lang w:val="es-ES_tradnl"/>
        </w:rPr>
      </w:pPr>
      <w:r w:rsidRPr="00642820">
        <w:rPr>
          <w:rFonts w:ascii="Riojana" w:eastAsiaTheme="minorHAnsi" w:hAnsi="Riojana"/>
        </w:rPr>
        <w:t xml:space="preserve"> </w:t>
      </w:r>
    </w:p>
    <w:p w14:paraId="0C8BED32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Funciones del puesto</w:t>
      </w:r>
    </w:p>
    <w:p w14:paraId="6F175966" w14:textId="77777777" w:rsidR="00984219" w:rsidRPr="009D7717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3C7E21B0" w14:textId="0C8B2B5F" w:rsidR="00642820" w:rsidRPr="00B25EAF" w:rsidRDefault="00984219" w:rsidP="00642820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 xml:space="preserve">Elaborar, centralizar y coordinar los procesos y acciones relacionadas con la </w:t>
      </w:r>
      <w:r w:rsidR="00642820">
        <w:rPr>
          <w:rFonts w:ascii="Riojana" w:eastAsiaTheme="minorHAnsi" w:hAnsi="Riojana"/>
        </w:rPr>
        <w:t>prevención de riesgos laborales del Servicio de prevención de riesgos laborales mancomunado entre el Servicio Riojano de Salud y la Fundación Rioja Salud.</w:t>
      </w:r>
    </w:p>
    <w:p w14:paraId="4CA70B4A" w14:textId="388BE7ED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 xml:space="preserve">Desarrollar cualquier otra de las funciones que le atribuya la Dirección </w:t>
      </w:r>
      <w:r w:rsidR="00DD257E">
        <w:rPr>
          <w:rFonts w:ascii="Riojana" w:eastAsiaTheme="minorHAnsi" w:hAnsi="Riojana"/>
        </w:rPr>
        <w:t xml:space="preserve">de </w:t>
      </w:r>
      <w:r w:rsidR="00642820">
        <w:rPr>
          <w:rFonts w:ascii="Riojana" w:eastAsiaTheme="minorHAnsi" w:hAnsi="Riojana"/>
        </w:rPr>
        <w:t>Recursos Humanos de la Gerencia del Servicio Riojano de Salud.</w:t>
      </w:r>
    </w:p>
    <w:p w14:paraId="3F68E3F5" w14:textId="77777777" w:rsidR="00984219" w:rsidRPr="009D7717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35FE122F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Remisión de documentación</w:t>
      </w:r>
    </w:p>
    <w:p w14:paraId="6F0C694B" w14:textId="77777777" w:rsidR="00984219" w:rsidRPr="00CE2965" w:rsidRDefault="00984219" w:rsidP="00984219">
      <w:pPr>
        <w:spacing w:line="280" w:lineRule="exact"/>
        <w:jc w:val="both"/>
        <w:rPr>
          <w:rFonts w:ascii="HelveticaNeue LT 85 Heavy" w:eastAsia="Times" w:hAnsi="HelveticaNeue LT 85 Heavy"/>
          <w:sz w:val="20"/>
          <w:szCs w:val="20"/>
          <w:lang w:val="es-ES_tradnl"/>
        </w:rPr>
      </w:pPr>
    </w:p>
    <w:p w14:paraId="4A304261" w14:textId="7117A5CE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  <w:r w:rsidRPr="00B25EAF">
        <w:rPr>
          <w:rFonts w:ascii="Riojana" w:hAnsi="Riojana" w:cs="Times New Roman"/>
          <w:sz w:val="20"/>
          <w:szCs w:val="20"/>
          <w:lang w:eastAsia="es-ES"/>
        </w:rPr>
        <w:t xml:space="preserve">El personal interesado enviará solicitud electrónica y currículum vitae sucinto con los principales méritos que se adecúen al puesto convocado a la dirección de correo electrónico: </w:t>
      </w:r>
      <w:hyperlink r:id="rId8" w:history="1">
        <w:r w:rsidRPr="00B25EAF">
          <w:rPr>
            <w:rFonts w:ascii="Riojana" w:hAnsi="Riojana" w:cs="Times New Roman"/>
            <w:sz w:val="20"/>
            <w:szCs w:val="20"/>
            <w:lang w:eastAsia="es-ES"/>
          </w:rPr>
          <w:t>dg.rrhhsalud@larioja.org</w:t>
        </w:r>
      </w:hyperlink>
      <w:r w:rsidRPr="00B25EAF">
        <w:rPr>
          <w:rFonts w:ascii="Riojana" w:hAnsi="Riojana" w:cs="Times New Roman"/>
          <w:sz w:val="20"/>
          <w:szCs w:val="20"/>
          <w:lang w:eastAsia="es-ES"/>
        </w:rPr>
        <w:t xml:space="preserve"> (indicar en el asunto: Coordinador/a de </w:t>
      </w:r>
      <w:r w:rsidR="00642820">
        <w:rPr>
          <w:rFonts w:ascii="Riojana" w:hAnsi="Riojana" w:cs="Times New Roman"/>
          <w:sz w:val="20"/>
          <w:szCs w:val="20"/>
          <w:lang w:eastAsia="es-ES"/>
        </w:rPr>
        <w:t>Prevención de Riesgos Laborales</w:t>
      </w:r>
      <w:r w:rsidRPr="00B25EAF">
        <w:rPr>
          <w:rFonts w:ascii="Riojana" w:hAnsi="Riojana" w:cs="Times New Roman"/>
          <w:sz w:val="20"/>
          <w:szCs w:val="20"/>
          <w:lang w:eastAsia="es-ES"/>
        </w:rPr>
        <w:t>).</w:t>
      </w:r>
    </w:p>
    <w:p w14:paraId="386F5EE0" w14:textId="77777777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</w:p>
    <w:p w14:paraId="239796D6" w14:textId="5F7B526E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  <w:r w:rsidRPr="00B25EAF">
        <w:rPr>
          <w:rFonts w:ascii="Riojana" w:hAnsi="Riojana" w:cs="Times New Roman"/>
          <w:sz w:val="20"/>
          <w:szCs w:val="20"/>
          <w:lang w:eastAsia="es-ES"/>
        </w:rPr>
        <w:t xml:space="preserve">Fecha publicación: </w:t>
      </w:r>
      <w:r w:rsidR="00DC59D9">
        <w:rPr>
          <w:rFonts w:ascii="Riojana" w:hAnsi="Riojana" w:cs="Times New Roman"/>
          <w:sz w:val="20"/>
          <w:szCs w:val="20"/>
          <w:lang w:eastAsia="es-ES"/>
        </w:rPr>
        <w:t>7 de octubre de 2024</w:t>
      </w:r>
    </w:p>
    <w:p w14:paraId="098252F5" w14:textId="7CFDEDF6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  <w:r w:rsidRPr="00B25EAF">
        <w:rPr>
          <w:rFonts w:ascii="Riojana" w:hAnsi="Riojana" w:cs="Times New Roman"/>
          <w:sz w:val="20"/>
          <w:szCs w:val="20"/>
          <w:lang w:eastAsia="es-ES"/>
        </w:rPr>
        <w:lastRenderedPageBreak/>
        <w:t>Fecha fin recepción solicitud y currículum</w:t>
      </w:r>
      <w:r w:rsidRPr="00DD257E">
        <w:rPr>
          <w:rFonts w:ascii="Riojana" w:hAnsi="Riojana" w:cs="Times New Roman"/>
          <w:sz w:val="20"/>
          <w:szCs w:val="20"/>
          <w:lang w:eastAsia="es-ES"/>
        </w:rPr>
        <w:t xml:space="preserve">: </w:t>
      </w:r>
      <w:r w:rsidR="00DC59D9">
        <w:rPr>
          <w:rFonts w:ascii="Riojana" w:hAnsi="Riojana" w:cs="Times New Roman"/>
          <w:sz w:val="20"/>
          <w:szCs w:val="20"/>
          <w:lang w:eastAsia="es-ES"/>
        </w:rPr>
        <w:t>21 de octubre</w:t>
      </w:r>
      <w:bookmarkStart w:id="0" w:name="_GoBack"/>
      <w:bookmarkEnd w:id="0"/>
      <w:r w:rsidRPr="00DD257E">
        <w:rPr>
          <w:rFonts w:ascii="Riojana" w:hAnsi="Riojana" w:cs="Times New Roman"/>
          <w:sz w:val="20"/>
          <w:szCs w:val="20"/>
          <w:lang w:eastAsia="es-ES"/>
        </w:rPr>
        <w:t xml:space="preserve"> inclusive.</w:t>
      </w:r>
    </w:p>
    <w:p w14:paraId="67B531DB" w14:textId="77777777" w:rsidR="00984219" w:rsidRPr="00B25EAF" w:rsidRDefault="00984219" w:rsidP="00984219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</w:p>
    <w:p w14:paraId="6B7237C4" w14:textId="0C6EBB42" w:rsidR="009D2A6E" w:rsidRPr="00B25EAF" w:rsidRDefault="009D2A6E" w:rsidP="00984219">
      <w:pPr>
        <w:rPr>
          <w:rFonts w:ascii="Riojana" w:hAnsi="Riojana"/>
        </w:rPr>
      </w:pPr>
    </w:p>
    <w:sectPr w:rsidR="009D2A6E" w:rsidRPr="00B25EAF" w:rsidSect="00E47054">
      <w:headerReference w:type="default" r:id="rId9"/>
      <w:headerReference w:type="first" r:id="rId10"/>
      <w:pgSz w:w="11906" w:h="16838"/>
      <w:pgMar w:top="2127" w:right="1440" w:bottom="2694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818F" w14:textId="77777777" w:rsidR="003F3B47" w:rsidRDefault="003F3B47" w:rsidP="0069392B">
      <w:r>
        <w:separator/>
      </w:r>
    </w:p>
  </w:endnote>
  <w:endnote w:type="continuationSeparator" w:id="0">
    <w:p w14:paraId="508D651B" w14:textId="77777777" w:rsidR="003F3B47" w:rsidRDefault="003F3B47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altName w:val="Britann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C9C7" w14:textId="77777777" w:rsidR="003F3B47" w:rsidRDefault="003F3B47" w:rsidP="0069392B">
      <w:r>
        <w:separator/>
      </w:r>
    </w:p>
  </w:footnote>
  <w:footnote w:type="continuationSeparator" w:id="0">
    <w:p w14:paraId="0B260C8D" w14:textId="77777777" w:rsidR="003F3B47" w:rsidRDefault="003F3B47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406EE058" w:rsidR="0069392B" w:rsidRDefault="00D6315C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3FFA5A8B">
          <wp:simplePos x="0" y="0"/>
          <wp:positionH relativeFrom="margin">
            <wp:posOffset>-948519</wp:posOffset>
          </wp:positionH>
          <wp:positionV relativeFrom="margin">
            <wp:posOffset>-1372756</wp:posOffset>
          </wp:positionV>
          <wp:extent cx="7583238" cy="1440177"/>
          <wp:effectExtent l="0" t="0" r="0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8" cy="144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8910" w14:textId="745C2217" w:rsidR="00D6315C" w:rsidRDefault="00A11CB1">
    <w:pPr>
      <w:pStyle w:val="Encabezado"/>
    </w:pP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D6123F" wp14:editId="45C521A1">
              <wp:simplePos x="0" y="0"/>
              <wp:positionH relativeFrom="margin">
                <wp:posOffset>1122045</wp:posOffset>
              </wp:positionH>
              <wp:positionV relativeFrom="paragraph">
                <wp:posOffset>759100</wp:posOffset>
              </wp:positionV>
              <wp:extent cx="2772888" cy="190005"/>
              <wp:effectExtent l="0" t="0" r="8890" b="63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2888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E396A" w14:textId="77777777" w:rsidR="005B21B8" w:rsidRPr="00547709" w:rsidRDefault="005B21B8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6123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88.35pt;margin-top:59.75pt;width:218.3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iaoAIAAJMFAAAOAAAAZHJzL2Uyb0RvYy54bWysVG1vmzAQ/j5p/8Hyd8rLSAIopGpCmCZ1&#10;L1K7H+CACdbAZrYT6Kr9951NSNNWk6ZtfLAO+/zcPXePb3k9tA06UqmY4Cn2rzyMKC9Eyfg+xV/v&#10;cyfCSGnCS9IITlP8QBW+Xr19s+y7hAaiFk1JJQIQrpK+S3GtdZe4ripq2hJ1JTrK4bASsiUafuXe&#10;LSXpAb1t3MDz5m4vZNlJUVClYDcbD/HK4lcVLfTnqlJUoybFkJu2q7TrzqzuakmSvSRdzYpTGuQv&#10;smgJ4xD0DJURTdBBsldQLSukUKLSV4VoXVFVrKCWA7DxvRds7mrSUcsFiqO6c5nU/4MtPh2/SMTK&#10;FM8x4qSFFt3TQaO1GFAYm/L0nUrA664DPz3APrTZUlXdrSi+KXBxL3zGC8p47/qPogRActDC3hgq&#10;2ZoiAW0EMNCPh3MPTNACNoPFIogiUE0BZ37sed7MZOGSZLrdSaXfU9EiY6RYQo8tOjneKj26Ti4m&#10;GBc5axrYJ0nDn20A5rgDseGqOTNZ2LY9xl68jbZR6ITBfOuEXpY5N/kmdOa5v5hl77LNJvN/mrh+&#10;mNSsLCk3YSYJ+eGftegk5rH5ZxEp0bDSwJmUlNzvNo1ERwISzu13KsiFm/s8DVsv4PKCkh+E3jqI&#10;nXweLZwwD2dOvPAix/PjdTz3wjjM8ueUbhmn/04J9SmOZ8FsVM1vuUGr4XvNjSQt0zAkGtamODo7&#10;kaSmpNzy0rZWE9aM9kUpTPpPpYB2T422gjUaHdWqh90AKEbFO1E+gHSlAGWBPmGygVEL+QOjHqZE&#10;itX3A5EUo+YDh2doRspkyMnYTQbhBVxNscZoNDd6HD2HTrJ9DcjjS+LiBp5Ixax6n7I4PSx4+ZbE&#10;aUqZ0XL5b72eZunqFwAAAP//AwBQSwMEFAAGAAgAAAAhAOZ5EOjhAAAACwEAAA8AAABkcnMvZG93&#10;bnJldi54bWxMj8FOwzAQRO9I/IO1SNyok5ImbYhToaKKA+qhBaQe3XiJI2I7it3U/XuWE9x2dkez&#10;b6p1ND2bcPSdswLSWQIMbeNUZ1sBH+/bhyUwH6RVsncWBVzRw7q+valkqdzF7nE6hJZRiPWlFKBD&#10;GErOfaPRSD9zA1q6fbnRyEBybLka5YXCTc/nSZJzIztLH7QccKOx+T6cjYDPzbB9i0ctd9NCvb7M&#10;i/11bKIQ93fx+QlYwBj+zPCLT+hQE9PJna3yrCdd5AVZaUhXC2DkyNPHDNiJNtkqA15X/H+H+gcA&#10;AP//AwBQSwECLQAUAAYACAAAACEAtoM4kv4AAADhAQAAEwAAAAAAAAAAAAAAAAAAAAAAW0NvbnRl&#10;bnRfVHlwZXNdLnhtbFBLAQItABQABgAIAAAAIQA4/SH/1gAAAJQBAAALAAAAAAAAAAAAAAAAAC8B&#10;AABfcmVscy8ucmVsc1BLAQItABQABgAIAAAAIQBDbiiaoAIAAJMFAAAOAAAAAAAAAAAAAAAAAC4C&#10;AABkcnMvZTJvRG9jLnhtbFBLAQItABQABgAIAAAAIQDmeRDo4QAAAAsBAAAPAAAAAAAAAAAAAAAA&#10;APoEAABkcnMvZG93bnJldi54bWxQSwUGAAAAAAQABADzAAAACAYAAAAA&#10;" filled="f" stroked="f">
              <v:path arrowok="t"/>
              <v:textbox inset="0,0,0,0">
                <w:txbxContent>
                  <w:p w14:paraId="1D7E396A" w14:textId="77777777" w:rsidR="005B21B8" w:rsidRPr="00547709" w:rsidRDefault="005B21B8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D708A9" wp14:editId="2A5C05A2">
              <wp:simplePos x="0" y="0"/>
              <wp:positionH relativeFrom="column">
                <wp:posOffset>4586586</wp:posOffset>
              </wp:positionH>
              <wp:positionV relativeFrom="paragraph">
                <wp:posOffset>90596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A21D7" w14:textId="06B5F3DA" w:rsidR="00860671" w:rsidRPr="00860671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C/ Piqueras 98,</w:t>
                          </w:r>
                          <w:r w:rsidR="00E51F6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 w:rsidR="00E51F6B"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Unidad</w:t>
                          </w:r>
                          <w:r w:rsidR="00E51F6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E51F6B"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Admin</w:t>
                          </w:r>
                          <w:proofErr w:type="spellEnd"/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. B.</w:t>
                          </w:r>
                        </w:p>
                        <w:p w14:paraId="2401037C" w14:textId="77777777" w:rsidR="00860671" w:rsidRPr="00860671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Hospital San Pedro </w:t>
                          </w:r>
                        </w:p>
                        <w:p w14:paraId="7BF3FCE4" w14:textId="0EB9A74F" w:rsidR="00B93079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5A39A5B9" w14:textId="77777777" w:rsidR="00B93079" w:rsidRPr="00547709" w:rsidRDefault="00B93079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708A9" id="_x0000_s1027" type="#_x0000_t202" style="position:absolute;margin-left:361.15pt;margin-top:7.15pt;width:109.1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kM2wEAAKcDAAAOAAAAZHJzL2Uyb0RvYy54bWysU1Fv0zAQfkfiP1h+p0lbGCNqOgHTENIY&#10;SBs/wHHsxiL2mbPbpPx6zk5TNvaGeLEu5/N39333ZXM12p4dFAYDrubLRcmZchJa43Y1//5w8+qS&#10;sxCFa0UPTtX8qAK/2r58sRl8pVbQQd8qZATiQjX4mncx+qooguyUFWEBXjm61IBWRPrEXdGiGAjd&#10;9sWqLC+KAbD1CFKFQNnr6ZJvM77WSsavWgcVWV9zmi3mE/PZpLPYbkS1Q+E7I09jiH+YwgrjqOkZ&#10;6lpEwfZonkFZIxEC6LiQYAvQ2kiVORCbZfkXm/tOeJW5kDjBn2UK/w9W3h2+ITNtzdecOWFpRQ9q&#10;jOwDjOz1uyTP4ENFVfee6uJIeVpzphr8LcgfgUqKRzXTg5Cqm+ELtAQo9hHyi1GjTSIRbUYwtI/j&#10;eQepqUzY68uLVfmGM0l367dlilMLUc2vPYb4SYFlKag50o4zujjchjiVziWpmYMb0/eUF1XvniQI&#10;M2Xy9GngafQ4NmMWZDmzb6A9Eh2EyT3kdgo6wF+cDeScmoefe4GKs/6zo9Ukm80BzkEzB8JJelrz&#10;yNkUfoyTHfceza4j5EldB+9JNm0yo6TvNMVpXHJD1uTk3GS3x9+56s//tf0NAAD//wMAUEsDBBQA&#10;BgAIAAAAIQAr5p+s3gAAAAkBAAAPAAAAZHJzL2Rvd25yZXYueG1sTI/BTsMwDIbvSLxDZCRuLKWM&#10;DkrTCQ1NHNAOGyBxzBrTVjROlWRd9vZ4JzhZ1vfr9+dqmewgJvShd6TgdpaBQGqc6alV8PG+vnkA&#10;EaImowdHqOCEAZb15UWlS+OOtMVpF1vBJRRKraCLcSylDE2HVoeZG5GYfTtvdeTVt9J4feRyO8g8&#10;ywppdU98odMjrjpsfnYHq+BzNa7f0lenN9O9eX3JF9uTb5JS11fp+QlExBT/wnDWZ3Wo2WnvDmSC&#10;GBQs8vyOowzmPDnwOM8KEPszKUDWlfz/Qf0LAAD//wMAUEsBAi0AFAAGAAgAAAAhALaDOJL+AAAA&#10;4QEAABMAAAAAAAAAAAAAAAAAAAAAAFtDb250ZW50X1R5cGVzXS54bWxQSwECLQAUAAYACAAAACEA&#10;OP0h/9YAAACUAQAACwAAAAAAAAAAAAAAAAAvAQAAX3JlbHMvLnJlbHNQSwECLQAUAAYACAAAACEA&#10;16IpDNsBAACnAwAADgAAAAAAAAAAAAAAAAAuAgAAZHJzL2Uyb0RvYy54bWxQSwECLQAUAAYACAAA&#10;ACEAK+afrN4AAAAJAQAADwAAAAAAAAAAAAAAAAA1BAAAZHJzL2Rvd25yZXYueG1sUEsFBgAAAAAE&#10;AAQA8wAAAEAFAAAAAA==&#10;" filled="f" stroked="f">
              <v:path arrowok="t"/>
              <v:textbox inset="0,0,0,0">
                <w:txbxContent>
                  <w:p w14:paraId="514A21D7" w14:textId="06B5F3DA" w:rsidR="00860671" w:rsidRPr="00860671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C/ Piqueras 98,</w:t>
                    </w:r>
                    <w:r w:rsidR="00E51F6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 w:rsidR="00E51F6B"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Unidad</w:t>
                    </w:r>
                    <w:r w:rsidR="00E51F6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E51F6B"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Admin</w:t>
                    </w:r>
                    <w:proofErr w:type="spellEnd"/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. B.</w:t>
                    </w:r>
                  </w:p>
                  <w:p w14:paraId="2401037C" w14:textId="77777777" w:rsidR="00860671" w:rsidRPr="00860671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Hospital San Pedro </w:t>
                    </w:r>
                  </w:p>
                  <w:p w14:paraId="7BF3FCE4" w14:textId="0EB9A74F" w:rsidR="00B93079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5A39A5B9" w14:textId="77777777" w:rsidR="00B93079" w:rsidRPr="00547709" w:rsidRDefault="00B93079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iojana" w:hAnsi="Riojana"/>
        <w:b/>
        <w:bCs/>
        <w:noProof/>
        <w:color w:val="2D3A47"/>
        <w:lang w:eastAsia="es-ES"/>
      </w:rPr>
      <w:drawing>
        <wp:anchor distT="0" distB="0" distL="114300" distR="114300" simplePos="0" relativeHeight="251668480" behindDoc="1" locked="0" layoutInCell="1" allowOverlap="1" wp14:anchorId="6F0CB6F3" wp14:editId="0D94D148">
          <wp:simplePos x="0" y="0"/>
          <wp:positionH relativeFrom="column">
            <wp:posOffset>4633984</wp:posOffset>
          </wp:positionH>
          <wp:positionV relativeFrom="paragraph">
            <wp:posOffset>738268</wp:posOffset>
          </wp:positionV>
          <wp:extent cx="847344" cy="283861"/>
          <wp:effectExtent l="0" t="0" r="3810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344" cy="283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0DA" w:rsidRPr="0069392B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89FFABA" wp14:editId="019F08A1">
          <wp:simplePos x="0" y="0"/>
          <wp:positionH relativeFrom="margin">
            <wp:posOffset>-943288</wp:posOffset>
          </wp:positionH>
          <wp:positionV relativeFrom="page">
            <wp:posOffset>34119</wp:posOffset>
          </wp:positionV>
          <wp:extent cx="7576185" cy="1438275"/>
          <wp:effectExtent l="0" t="0" r="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D57"/>
    <w:multiLevelType w:val="hybridMultilevel"/>
    <w:tmpl w:val="9EFA4852"/>
    <w:lvl w:ilvl="0" w:tplc="3ECC7DBA">
      <w:start w:val="4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EE3"/>
    <w:multiLevelType w:val="hybridMultilevel"/>
    <w:tmpl w:val="2DAEBC94"/>
    <w:lvl w:ilvl="0" w:tplc="1DA46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A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3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A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EE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02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A786C"/>
    <w:multiLevelType w:val="hybridMultilevel"/>
    <w:tmpl w:val="68BA3BC4"/>
    <w:lvl w:ilvl="0" w:tplc="37D686BC">
      <w:start w:val="1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43BA"/>
    <w:multiLevelType w:val="hybridMultilevel"/>
    <w:tmpl w:val="F8AA2CDA"/>
    <w:lvl w:ilvl="0" w:tplc="24E2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EB5D8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88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2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E9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8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E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CD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22094A"/>
    <w:multiLevelType w:val="hybridMultilevel"/>
    <w:tmpl w:val="DC82EC22"/>
    <w:lvl w:ilvl="0" w:tplc="E96EC15E"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D1319"/>
    <w:multiLevelType w:val="hybridMultilevel"/>
    <w:tmpl w:val="91BAFE18"/>
    <w:lvl w:ilvl="0" w:tplc="8A4C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FD48">
      <w:start w:val="1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09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E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7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64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2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E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751B92"/>
    <w:multiLevelType w:val="hybridMultilevel"/>
    <w:tmpl w:val="1FD20D4E"/>
    <w:lvl w:ilvl="0" w:tplc="AB1AB6B8">
      <w:start w:val="4"/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10252"/>
    <w:multiLevelType w:val="hybridMultilevel"/>
    <w:tmpl w:val="252C7704"/>
    <w:lvl w:ilvl="0" w:tplc="93D4D9F4">
      <w:start w:val="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220F"/>
    <w:multiLevelType w:val="hybridMultilevel"/>
    <w:tmpl w:val="A71A1DE4"/>
    <w:lvl w:ilvl="0" w:tplc="03BA3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08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68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8B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88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E2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4E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E9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0F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D7104"/>
    <w:multiLevelType w:val="hybridMultilevel"/>
    <w:tmpl w:val="009CAE24"/>
    <w:lvl w:ilvl="0" w:tplc="1EB8E214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93A83864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CA54B14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2A683D2A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DE1EDF50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AC7CA6A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3F422D8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8A5C7074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9014F9AC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10" w15:restartNumberingAfterBreak="0">
    <w:nsid w:val="22624782"/>
    <w:multiLevelType w:val="hybridMultilevel"/>
    <w:tmpl w:val="B4189454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B1BC7"/>
    <w:multiLevelType w:val="hybridMultilevel"/>
    <w:tmpl w:val="8B9440F0"/>
    <w:lvl w:ilvl="0" w:tplc="C308B2CA">
      <w:start w:val="7"/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DE5"/>
    <w:multiLevelType w:val="hybridMultilevel"/>
    <w:tmpl w:val="EC8E8676"/>
    <w:lvl w:ilvl="0" w:tplc="D45A3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8D776">
      <w:start w:val="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CF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4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1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22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2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6E0546"/>
    <w:multiLevelType w:val="hybridMultilevel"/>
    <w:tmpl w:val="EA50B91C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3703"/>
    <w:multiLevelType w:val="hybridMultilevel"/>
    <w:tmpl w:val="6BF28BFC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0C01"/>
    <w:multiLevelType w:val="hybridMultilevel"/>
    <w:tmpl w:val="903CEEFE"/>
    <w:lvl w:ilvl="0" w:tplc="617641D2">
      <w:start w:val="1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E36B0"/>
    <w:multiLevelType w:val="hybridMultilevel"/>
    <w:tmpl w:val="48D815C4"/>
    <w:lvl w:ilvl="0" w:tplc="425C37E8">
      <w:start w:val="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5AFC"/>
    <w:multiLevelType w:val="hybridMultilevel"/>
    <w:tmpl w:val="662E4B90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F1BB3"/>
    <w:multiLevelType w:val="hybridMultilevel"/>
    <w:tmpl w:val="D532716A"/>
    <w:lvl w:ilvl="0" w:tplc="905A5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6B0C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A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0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69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4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B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FF5D92"/>
    <w:multiLevelType w:val="hybridMultilevel"/>
    <w:tmpl w:val="CE4832A0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06890"/>
    <w:multiLevelType w:val="hybridMultilevel"/>
    <w:tmpl w:val="326CC2A2"/>
    <w:lvl w:ilvl="0" w:tplc="53BCC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E415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2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E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07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80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08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6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CC3E60"/>
    <w:multiLevelType w:val="hybridMultilevel"/>
    <w:tmpl w:val="109C7F1E"/>
    <w:lvl w:ilvl="0" w:tplc="1CEC0F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D4A9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B464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2EA3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7442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E684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4612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F89D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D6D7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1FB0BF5"/>
    <w:multiLevelType w:val="hybridMultilevel"/>
    <w:tmpl w:val="BDC02340"/>
    <w:lvl w:ilvl="0" w:tplc="DDF6B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0D93"/>
    <w:multiLevelType w:val="hybridMultilevel"/>
    <w:tmpl w:val="C6EC0614"/>
    <w:lvl w:ilvl="0" w:tplc="9ACC0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C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A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8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8D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4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6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4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AB6B4E"/>
    <w:multiLevelType w:val="hybridMultilevel"/>
    <w:tmpl w:val="B734FF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230C86"/>
    <w:multiLevelType w:val="hybridMultilevel"/>
    <w:tmpl w:val="4462F572"/>
    <w:lvl w:ilvl="0" w:tplc="A8A4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2E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C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4C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A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4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E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A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570934"/>
    <w:multiLevelType w:val="hybridMultilevel"/>
    <w:tmpl w:val="0670561A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0FA9"/>
    <w:multiLevelType w:val="hybridMultilevel"/>
    <w:tmpl w:val="DA20B274"/>
    <w:lvl w:ilvl="0" w:tplc="42869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01DE7"/>
    <w:multiLevelType w:val="hybridMultilevel"/>
    <w:tmpl w:val="CBB09398"/>
    <w:lvl w:ilvl="0" w:tplc="DA6E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638B0">
      <w:start w:val="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9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85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25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8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46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9F3E61"/>
    <w:multiLevelType w:val="multilevel"/>
    <w:tmpl w:val="9842A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B1CD7"/>
    <w:multiLevelType w:val="hybridMultilevel"/>
    <w:tmpl w:val="0FC66B98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56"/>
    <w:multiLevelType w:val="hybridMultilevel"/>
    <w:tmpl w:val="0024B274"/>
    <w:lvl w:ilvl="0" w:tplc="AD6CB3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7092C"/>
    <w:multiLevelType w:val="hybridMultilevel"/>
    <w:tmpl w:val="8AA2C9AC"/>
    <w:lvl w:ilvl="0" w:tplc="833066B4">
      <w:numFmt w:val="bullet"/>
      <w:lvlText w:val="-"/>
      <w:lvlJc w:val="left"/>
      <w:pPr>
        <w:ind w:left="720" w:hanging="360"/>
      </w:pPr>
      <w:rPr>
        <w:rFonts w:ascii="Riojana" w:eastAsiaTheme="minorHAnsi" w:hAnsi="Rioj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90506"/>
    <w:multiLevelType w:val="hybridMultilevel"/>
    <w:tmpl w:val="E08052A2"/>
    <w:lvl w:ilvl="0" w:tplc="9EB2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C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EC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4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F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EA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E07FCA"/>
    <w:multiLevelType w:val="hybridMultilevel"/>
    <w:tmpl w:val="3F642ACA"/>
    <w:lvl w:ilvl="0" w:tplc="944A75F8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B0799"/>
    <w:multiLevelType w:val="hybridMultilevel"/>
    <w:tmpl w:val="1918F1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B64C6"/>
    <w:multiLevelType w:val="hybridMultilevel"/>
    <w:tmpl w:val="8E2EF578"/>
    <w:lvl w:ilvl="0" w:tplc="D612100A">
      <w:start w:val="3"/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D57D54"/>
    <w:multiLevelType w:val="hybridMultilevel"/>
    <w:tmpl w:val="7B700B92"/>
    <w:lvl w:ilvl="0" w:tplc="BBEE18D8">
      <w:start w:val="8"/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959D4"/>
    <w:multiLevelType w:val="hybridMultilevel"/>
    <w:tmpl w:val="C18A4AFA"/>
    <w:lvl w:ilvl="0" w:tplc="C9DCA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E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AB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6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6B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69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C1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297671"/>
    <w:multiLevelType w:val="hybridMultilevel"/>
    <w:tmpl w:val="DE16A60A"/>
    <w:lvl w:ilvl="0" w:tplc="ADE01CCA">
      <w:start w:val="1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67048"/>
    <w:multiLevelType w:val="hybridMultilevel"/>
    <w:tmpl w:val="90BA9EF0"/>
    <w:lvl w:ilvl="0" w:tplc="01C67E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C33A8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24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8C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6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6A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5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6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92D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0"/>
  </w:num>
  <w:num w:numId="5">
    <w:abstractNumId w:val="16"/>
  </w:num>
  <w:num w:numId="6">
    <w:abstractNumId w:val="23"/>
  </w:num>
  <w:num w:numId="7">
    <w:abstractNumId w:val="25"/>
  </w:num>
  <w:num w:numId="8">
    <w:abstractNumId w:val="33"/>
  </w:num>
  <w:num w:numId="9">
    <w:abstractNumId w:val="1"/>
  </w:num>
  <w:num w:numId="10">
    <w:abstractNumId w:val="38"/>
  </w:num>
  <w:num w:numId="11">
    <w:abstractNumId w:val="8"/>
  </w:num>
  <w:num w:numId="12">
    <w:abstractNumId w:val="40"/>
  </w:num>
  <w:num w:numId="13">
    <w:abstractNumId w:val="18"/>
  </w:num>
  <w:num w:numId="14">
    <w:abstractNumId w:val="7"/>
  </w:num>
  <w:num w:numId="15">
    <w:abstractNumId w:val="9"/>
  </w:num>
  <w:num w:numId="16">
    <w:abstractNumId w:val="36"/>
  </w:num>
  <w:num w:numId="17">
    <w:abstractNumId w:val="12"/>
  </w:num>
  <w:num w:numId="18">
    <w:abstractNumId w:val="28"/>
  </w:num>
  <w:num w:numId="19">
    <w:abstractNumId w:val="27"/>
  </w:num>
  <w:num w:numId="20">
    <w:abstractNumId w:val="10"/>
  </w:num>
  <w:num w:numId="21">
    <w:abstractNumId w:val="35"/>
  </w:num>
  <w:num w:numId="22">
    <w:abstractNumId w:val="26"/>
  </w:num>
  <w:num w:numId="23">
    <w:abstractNumId w:val="13"/>
  </w:num>
  <w:num w:numId="24">
    <w:abstractNumId w:val="11"/>
  </w:num>
  <w:num w:numId="25">
    <w:abstractNumId w:val="37"/>
  </w:num>
  <w:num w:numId="26">
    <w:abstractNumId w:val="31"/>
  </w:num>
  <w:num w:numId="27">
    <w:abstractNumId w:val="2"/>
  </w:num>
  <w:num w:numId="28">
    <w:abstractNumId w:val="39"/>
  </w:num>
  <w:num w:numId="29">
    <w:abstractNumId w:val="4"/>
  </w:num>
  <w:num w:numId="30">
    <w:abstractNumId w:val="6"/>
  </w:num>
  <w:num w:numId="31">
    <w:abstractNumId w:val="0"/>
  </w:num>
  <w:num w:numId="32">
    <w:abstractNumId w:val="24"/>
  </w:num>
  <w:num w:numId="33">
    <w:abstractNumId w:val="15"/>
  </w:num>
  <w:num w:numId="34">
    <w:abstractNumId w:val="34"/>
  </w:num>
  <w:num w:numId="35">
    <w:abstractNumId w:val="32"/>
  </w:num>
  <w:num w:numId="36">
    <w:abstractNumId w:val="30"/>
  </w:num>
  <w:num w:numId="37">
    <w:abstractNumId w:val="19"/>
  </w:num>
  <w:num w:numId="38">
    <w:abstractNumId w:val="14"/>
  </w:num>
  <w:num w:numId="39">
    <w:abstractNumId w:val="22"/>
  </w:num>
  <w:num w:numId="40">
    <w:abstractNumId w:val="2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0458"/>
    <w:rsid w:val="00011B7B"/>
    <w:rsid w:val="00014094"/>
    <w:rsid w:val="00022C7D"/>
    <w:rsid w:val="00026882"/>
    <w:rsid w:val="00030772"/>
    <w:rsid w:val="00041139"/>
    <w:rsid w:val="000465D6"/>
    <w:rsid w:val="000561C3"/>
    <w:rsid w:val="000579A8"/>
    <w:rsid w:val="0006404F"/>
    <w:rsid w:val="00065032"/>
    <w:rsid w:val="00071BDF"/>
    <w:rsid w:val="000766E8"/>
    <w:rsid w:val="000973E9"/>
    <w:rsid w:val="000B07B0"/>
    <w:rsid w:val="000B49BF"/>
    <w:rsid w:val="000B7348"/>
    <w:rsid w:val="000D0D9E"/>
    <w:rsid w:val="000D314A"/>
    <w:rsid w:val="000D3BCD"/>
    <w:rsid w:val="000F15CD"/>
    <w:rsid w:val="000F3F3C"/>
    <w:rsid w:val="00101A73"/>
    <w:rsid w:val="00113B8E"/>
    <w:rsid w:val="00115D3D"/>
    <w:rsid w:val="00123EA1"/>
    <w:rsid w:val="0012534A"/>
    <w:rsid w:val="0014062C"/>
    <w:rsid w:val="00151F52"/>
    <w:rsid w:val="00154E8A"/>
    <w:rsid w:val="00170A99"/>
    <w:rsid w:val="0017124C"/>
    <w:rsid w:val="00180EDC"/>
    <w:rsid w:val="00182404"/>
    <w:rsid w:val="001A248D"/>
    <w:rsid w:val="001B6961"/>
    <w:rsid w:val="001C4CE4"/>
    <w:rsid w:val="001C566D"/>
    <w:rsid w:val="001D0E91"/>
    <w:rsid w:val="001D42FB"/>
    <w:rsid w:val="001E3D9D"/>
    <w:rsid w:val="001E4251"/>
    <w:rsid w:val="001E78D7"/>
    <w:rsid w:val="001F3435"/>
    <w:rsid w:val="00203364"/>
    <w:rsid w:val="00234CF7"/>
    <w:rsid w:val="00240125"/>
    <w:rsid w:val="00245B5D"/>
    <w:rsid w:val="00245D6C"/>
    <w:rsid w:val="002565E1"/>
    <w:rsid w:val="0026094F"/>
    <w:rsid w:val="00260ADD"/>
    <w:rsid w:val="00262839"/>
    <w:rsid w:val="002668A9"/>
    <w:rsid w:val="00267B02"/>
    <w:rsid w:val="00267F44"/>
    <w:rsid w:val="002715D2"/>
    <w:rsid w:val="00274E83"/>
    <w:rsid w:val="002807AB"/>
    <w:rsid w:val="002815E5"/>
    <w:rsid w:val="002B042A"/>
    <w:rsid w:val="002B5E70"/>
    <w:rsid w:val="002B6779"/>
    <w:rsid w:val="002B7E55"/>
    <w:rsid w:val="002D13F4"/>
    <w:rsid w:val="002E72EE"/>
    <w:rsid w:val="002F4BCF"/>
    <w:rsid w:val="002F5FEA"/>
    <w:rsid w:val="003034F4"/>
    <w:rsid w:val="0030687C"/>
    <w:rsid w:val="0031705A"/>
    <w:rsid w:val="0033054F"/>
    <w:rsid w:val="00331059"/>
    <w:rsid w:val="00363BAF"/>
    <w:rsid w:val="00364525"/>
    <w:rsid w:val="00373AAC"/>
    <w:rsid w:val="00377860"/>
    <w:rsid w:val="00386121"/>
    <w:rsid w:val="00390977"/>
    <w:rsid w:val="003A71A5"/>
    <w:rsid w:val="003A7EE9"/>
    <w:rsid w:val="003B681F"/>
    <w:rsid w:val="003C466E"/>
    <w:rsid w:val="003C4F9C"/>
    <w:rsid w:val="003D59DC"/>
    <w:rsid w:val="003D5B72"/>
    <w:rsid w:val="003E5938"/>
    <w:rsid w:val="003F3681"/>
    <w:rsid w:val="003F3B47"/>
    <w:rsid w:val="003F754B"/>
    <w:rsid w:val="00407340"/>
    <w:rsid w:val="00423DD8"/>
    <w:rsid w:val="0042720E"/>
    <w:rsid w:val="004521A5"/>
    <w:rsid w:val="004572AB"/>
    <w:rsid w:val="00472F72"/>
    <w:rsid w:val="004736AC"/>
    <w:rsid w:val="004778F7"/>
    <w:rsid w:val="00491E37"/>
    <w:rsid w:val="00492C4A"/>
    <w:rsid w:val="00495736"/>
    <w:rsid w:val="004A3223"/>
    <w:rsid w:val="004C046B"/>
    <w:rsid w:val="004C3495"/>
    <w:rsid w:val="004D675D"/>
    <w:rsid w:val="004D7BB1"/>
    <w:rsid w:val="004F179B"/>
    <w:rsid w:val="004F3CC0"/>
    <w:rsid w:val="004F47CB"/>
    <w:rsid w:val="00503602"/>
    <w:rsid w:val="005076FE"/>
    <w:rsid w:val="00516AE4"/>
    <w:rsid w:val="00531DD2"/>
    <w:rsid w:val="0053242B"/>
    <w:rsid w:val="00534BB9"/>
    <w:rsid w:val="0054187E"/>
    <w:rsid w:val="00541C7E"/>
    <w:rsid w:val="00554C1F"/>
    <w:rsid w:val="00567C44"/>
    <w:rsid w:val="00576A7A"/>
    <w:rsid w:val="00594460"/>
    <w:rsid w:val="005A1648"/>
    <w:rsid w:val="005A7C08"/>
    <w:rsid w:val="005B21B8"/>
    <w:rsid w:val="005C6FD9"/>
    <w:rsid w:val="005D2F63"/>
    <w:rsid w:val="005D3143"/>
    <w:rsid w:val="005D45CE"/>
    <w:rsid w:val="005D48A0"/>
    <w:rsid w:val="005D79AD"/>
    <w:rsid w:val="005E42D1"/>
    <w:rsid w:val="005E4B4F"/>
    <w:rsid w:val="005F1E7A"/>
    <w:rsid w:val="00605ACC"/>
    <w:rsid w:val="0061287A"/>
    <w:rsid w:val="00621197"/>
    <w:rsid w:val="00635415"/>
    <w:rsid w:val="00642820"/>
    <w:rsid w:val="00652733"/>
    <w:rsid w:val="00663E0C"/>
    <w:rsid w:val="00664D3B"/>
    <w:rsid w:val="00684B71"/>
    <w:rsid w:val="00685A51"/>
    <w:rsid w:val="00693308"/>
    <w:rsid w:val="006934A6"/>
    <w:rsid w:val="0069392B"/>
    <w:rsid w:val="006A5553"/>
    <w:rsid w:val="006A7DBC"/>
    <w:rsid w:val="006B6503"/>
    <w:rsid w:val="006C06D6"/>
    <w:rsid w:val="006C1A24"/>
    <w:rsid w:val="006C1AED"/>
    <w:rsid w:val="006C44D1"/>
    <w:rsid w:val="006D3229"/>
    <w:rsid w:val="006D3D5B"/>
    <w:rsid w:val="006F3053"/>
    <w:rsid w:val="006F512C"/>
    <w:rsid w:val="00713EF1"/>
    <w:rsid w:val="00716285"/>
    <w:rsid w:val="00726BD0"/>
    <w:rsid w:val="007330E5"/>
    <w:rsid w:val="007459E9"/>
    <w:rsid w:val="00750E1C"/>
    <w:rsid w:val="00750F5A"/>
    <w:rsid w:val="00755CDC"/>
    <w:rsid w:val="007612BA"/>
    <w:rsid w:val="0077368D"/>
    <w:rsid w:val="00780091"/>
    <w:rsid w:val="00794C6F"/>
    <w:rsid w:val="007956AB"/>
    <w:rsid w:val="007A4AB8"/>
    <w:rsid w:val="007B5F42"/>
    <w:rsid w:val="007C7FB4"/>
    <w:rsid w:val="007E6B55"/>
    <w:rsid w:val="007F07B6"/>
    <w:rsid w:val="00800020"/>
    <w:rsid w:val="008032A7"/>
    <w:rsid w:val="008044D1"/>
    <w:rsid w:val="00812FED"/>
    <w:rsid w:val="00834756"/>
    <w:rsid w:val="00850E3B"/>
    <w:rsid w:val="00860671"/>
    <w:rsid w:val="008825A5"/>
    <w:rsid w:val="00887C41"/>
    <w:rsid w:val="00896991"/>
    <w:rsid w:val="008A2364"/>
    <w:rsid w:val="008B1961"/>
    <w:rsid w:val="008B30FB"/>
    <w:rsid w:val="008C3114"/>
    <w:rsid w:val="008D1141"/>
    <w:rsid w:val="008E334B"/>
    <w:rsid w:val="008E3603"/>
    <w:rsid w:val="00902F53"/>
    <w:rsid w:val="00903E3E"/>
    <w:rsid w:val="00904218"/>
    <w:rsid w:val="00904893"/>
    <w:rsid w:val="00905C5B"/>
    <w:rsid w:val="0091117F"/>
    <w:rsid w:val="00917E39"/>
    <w:rsid w:val="00930354"/>
    <w:rsid w:val="00933F8B"/>
    <w:rsid w:val="00935802"/>
    <w:rsid w:val="00941DF5"/>
    <w:rsid w:val="00944F68"/>
    <w:rsid w:val="009531BC"/>
    <w:rsid w:val="00955CBA"/>
    <w:rsid w:val="00964031"/>
    <w:rsid w:val="00966DBB"/>
    <w:rsid w:val="00976447"/>
    <w:rsid w:val="00984219"/>
    <w:rsid w:val="00994419"/>
    <w:rsid w:val="009A365B"/>
    <w:rsid w:val="009A6CE3"/>
    <w:rsid w:val="009A7682"/>
    <w:rsid w:val="009B2850"/>
    <w:rsid w:val="009C7B72"/>
    <w:rsid w:val="009C7C20"/>
    <w:rsid w:val="009D2900"/>
    <w:rsid w:val="009D2A6E"/>
    <w:rsid w:val="009D600C"/>
    <w:rsid w:val="009E22B2"/>
    <w:rsid w:val="009E334A"/>
    <w:rsid w:val="009E53E8"/>
    <w:rsid w:val="009E6505"/>
    <w:rsid w:val="009F227D"/>
    <w:rsid w:val="00A06283"/>
    <w:rsid w:val="00A07758"/>
    <w:rsid w:val="00A11CB1"/>
    <w:rsid w:val="00A13BFA"/>
    <w:rsid w:val="00A15A51"/>
    <w:rsid w:val="00A30E46"/>
    <w:rsid w:val="00A34700"/>
    <w:rsid w:val="00A4336F"/>
    <w:rsid w:val="00A4676C"/>
    <w:rsid w:val="00A52C2E"/>
    <w:rsid w:val="00A61288"/>
    <w:rsid w:val="00A73060"/>
    <w:rsid w:val="00A73BE9"/>
    <w:rsid w:val="00A744E8"/>
    <w:rsid w:val="00A85D3A"/>
    <w:rsid w:val="00AB152B"/>
    <w:rsid w:val="00AB2551"/>
    <w:rsid w:val="00AB50FC"/>
    <w:rsid w:val="00AC1E08"/>
    <w:rsid w:val="00AC6E30"/>
    <w:rsid w:val="00AD099F"/>
    <w:rsid w:val="00AE103D"/>
    <w:rsid w:val="00AE1832"/>
    <w:rsid w:val="00B055A3"/>
    <w:rsid w:val="00B10CE6"/>
    <w:rsid w:val="00B12F5A"/>
    <w:rsid w:val="00B1601B"/>
    <w:rsid w:val="00B21BD1"/>
    <w:rsid w:val="00B2472C"/>
    <w:rsid w:val="00B25EAF"/>
    <w:rsid w:val="00B32A3F"/>
    <w:rsid w:val="00B41E19"/>
    <w:rsid w:val="00B44AE2"/>
    <w:rsid w:val="00B50D30"/>
    <w:rsid w:val="00B54184"/>
    <w:rsid w:val="00B62DE0"/>
    <w:rsid w:val="00B77603"/>
    <w:rsid w:val="00B85311"/>
    <w:rsid w:val="00B854F2"/>
    <w:rsid w:val="00B93079"/>
    <w:rsid w:val="00B94A5C"/>
    <w:rsid w:val="00B97FCD"/>
    <w:rsid w:val="00BA1AB1"/>
    <w:rsid w:val="00BC20DA"/>
    <w:rsid w:val="00BC6CF7"/>
    <w:rsid w:val="00BD08B0"/>
    <w:rsid w:val="00BD6A37"/>
    <w:rsid w:val="00BE7C48"/>
    <w:rsid w:val="00BF0158"/>
    <w:rsid w:val="00BF0675"/>
    <w:rsid w:val="00BF0A8B"/>
    <w:rsid w:val="00BF5B32"/>
    <w:rsid w:val="00C20093"/>
    <w:rsid w:val="00C24E98"/>
    <w:rsid w:val="00C3293F"/>
    <w:rsid w:val="00C406B3"/>
    <w:rsid w:val="00C51EE3"/>
    <w:rsid w:val="00C64D64"/>
    <w:rsid w:val="00C93041"/>
    <w:rsid w:val="00CB1DE6"/>
    <w:rsid w:val="00CC1DAD"/>
    <w:rsid w:val="00CE094B"/>
    <w:rsid w:val="00CE256D"/>
    <w:rsid w:val="00CE5E08"/>
    <w:rsid w:val="00CE6DE4"/>
    <w:rsid w:val="00CF4617"/>
    <w:rsid w:val="00D11F29"/>
    <w:rsid w:val="00D3763B"/>
    <w:rsid w:val="00D5597E"/>
    <w:rsid w:val="00D61FDC"/>
    <w:rsid w:val="00D6315C"/>
    <w:rsid w:val="00D65204"/>
    <w:rsid w:val="00D80694"/>
    <w:rsid w:val="00D8470D"/>
    <w:rsid w:val="00D93ED7"/>
    <w:rsid w:val="00D96C97"/>
    <w:rsid w:val="00DA339E"/>
    <w:rsid w:val="00DA3793"/>
    <w:rsid w:val="00DB5B84"/>
    <w:rsid w:val="00DC59D9"/>
    <w:rsid w:val="00DD0403"/>
    <w:rsid w:val="00DD0856"/>
    <w:rsid w:val="00DD257E"/>
    <w:rsid w:val="00DF79CB"/>
    <w:rsid w:val="00E06198"/>
    <w:rsid w:val="00E122EF"/>
    <w:rsid w:val="00E13DA4"/>
    <w:rsid w:val="00E15E42"/>
    <w:rsid w:val="00E221E1"/>
    <w:rsid w:val="00E2248D"/>
    <w:rsid w:val="00E2707A"/>
    <w:rsid w:val="00E33A05"/>
    <w:rsid w:val="00E41609"/>
    <w:rsid w:val="00E47054"/>
    <w:rsid w:val="00E51F6B"/>
    <w:rsid w:val="00E70E8C"/>
    <w:rsid w:val="00E92559"/>
    <w:rsid w:val="00E92D1A"/>
    <w:rsid w:val="00E93B87"/>
    <w:rsid w:val="00E957FC"/>
    <w:rsid w:val="00EB6EA8"/>
    <w:rsid w:val="00EC52E2"/>
    <w:rsid w:val="00EC6F97"/>
    <w:rsid w:val="00ED1177"/>
    <w:rsid w:val="00ED1271"/>
    <w:rsid w:val="00ED47D0"/>
    <w:rsid w:val="00ED7528"/>
    <w:rsid w:val="00F015F9"/>
    <w:rsid w:val="00F15F79"/>
    <w:rsid w:val="00F206C1"/>
    <w:rsid w:val="00F37E53"/>
    <w:rsid w:val="00F540B1"/>
    <w:rsid w:val="00F554AF"/>
    <w:rsid w:val="00F57E55"/>
    <w:rsid w:val="00F662B3"/>
    <w:rsid w:val="00F777C3"/>
    <w:rsid w:val="00F93B19"/>
    <w:rsid w:val="00FA751D"/>
    <w:rsid w:val="00FA7CFE"/>
    <w:rsid w:val="00FB0983"/>
    <w:rsid w:val="00FB2B6A"/>
    <w:rsid w:val="00FB305A"/>
    <w:rsid w:val="00FB6581"/>
    <w:rsid w:val="00FC3784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17EEF4"/>
  <w15:docId w15:val="{473C7F06-59E1-494E-9497-F2EF7C5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deglobo">
    <w:name w:val="Balloon Text"/>
    <w:basedOn w:val="Normal"/>
    <w:link w:val="TextodegloboCar"/>
    <w:uiPriority w:val="99"/>
    <w:semiHidden/>
    <w:unhideWhenUsed/>
    <w:rsid w:val="008606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6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6C06D6"/>
    <w:pPr>
      <w:ind w:right="-2"/>
      <w:jc w:val="both"/>
    </w:pPr>
    <w:rPr>
      <w:rFonts w:ascii="Arial" w:eastAsia="Times New Roman" w:hAnsi="Arial" w:cs="Times New Roman"/>
      <w:color w:val="333333"/>
      <w:sz w:val="22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06D6"/>
    <w:rPr>
      <w:rFonts w:ascii="Arial" w:eastAsia="Times New Roman" w:hAnsi="Arial" w:cs="Times New Roman"/>
      <w:color w:val="333333"/>
      <w:sz w:val="22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C06D6"/>
    <w:pPr>
      <w:ind w:left="708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C06D6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C0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Default">
    <w:name w:val="Default"/>
    <w:rsid w:val="00BF0675"/>
    <w:pPr>
      <w:autoSpaceDE w:val="0"/>
      <w:autoSpaceDN w:val="0"/>
      <w:adjustRightInd w:val="0"/>
    </w:pPr>
    <w:rPr>
      <w:rFonts w:ascii="HelveticaNeue LT 85 Heavy" w:hAnsi="HelveticaNeue LT 85 Heavy" w:cs="HelveticaNeue LT 85 Heavy"/>
      <w:color w:val="000000"/>
    </w:rPr>
  </w:style>
  <w:style w:type="table" w:styleId="Tablaconcuadrcula">
    <w:name w:val="Table Grid"/>
    <w:basedOn w:val="Tablanormal"/>
    <w:uiPriority w:val="39"/>
    <w:rsid w:val="0018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rrhhsalud@lario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7CD2-4501-4F2A-97F3-7F9D43A2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M. Begoña Lema de Pablo</cp:lastModifiedBy>
  <cp:revision>6</cp:revision>
  <cp:lastPrinted>2024-02-06T11:10:00Z</cp:lastPrinted>
  <dcterms:created xsi:type="dcterms:W3CDTF">2024-10-04T09:37:00Z</dcterms:created>
  <dcterms:modified xsi:type="dcterms:W3CDTF">2024-10-04T09:50:00Z</dcterms:modified>
</cp:coreProperties>
</file>